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3E59" w14:textId="77777777" w:rsidR="00D22907" w:rsidRDefault="00D22907" w:rsidP="00D22907">
      <w:pPr>
        <w:jc w:val="center"/>
        <w:rPr>
          <w:b/>
          <w:sz w:val="28"/>
          <w:szCs w:val="28"/>
        </w:rPr>
      </w:pPr>
      <w:r>
        <w:rPr>
          <w:b/>
          <w:sz w:val="28"/>
          <w:szCs w:val="28"/>
        </w:rPr>
        <w:t>2019 Snyder Bike Rally RV Rental Guidelines and Application</w:t>
      </w:r>
    </w:p>
    <w:p w14:paraId="4917B446" w14:textId="77777777" w:rsidR="00D22907" w:rsidRDefault="00D22907" w:rsidP="00D22907">
      <w:pPr>
        <w:rPr>
          <w:b/>
          <w:sz w:val="24"/>
          <w:szCs w:val="24"/>
        </w:rPr>
      </w:pPr>
      <w:r>
        <w:rPr>
          <w:b/>
          <w:sz w:val="24"/>
          <w:szCs w:val="24"/>
        </w:rPr>
        <w:t>Guidelines:</w:t>
      </w:r>
    </w:p>
    <w:p w14:paraId="41BD15D8" w14:textId="74B1189F" w:rsidR="00D22907" w:rsidRDefault="00D22907" w:rsidP="00D22907">
      <w:pPr>
        <w:pStyle w:val="ListParagraph"/>
        <w:numPr>
          <w:ilvl w:val="0"/>
          <w:numId w:val="2"/>
        </w:numPr>
      </w:pPr>
      <w:r>
        <w:t>RV space availability is limited; spaces will be filled on a first paid basis.</w:t>
      </w:r>
    </w:p>
    <w:p w14:paraId="490A7DE1" w14:textId="3F3C9753" w:rsidR="00D22907" w:rsidRDefault="00D22907" w:rsidP="00D22907">
      <w:pPr>
        <w:pStyle w:val="ListParagraph"/>
        <w:numPr>
          <w:ilvl w:val="0"/>
          <w:numId w:val="2"/>
        </w:numPr>
      </w:pPr>
      <w:r>
        <w:t>RV rental costs are $30 daily.  Water and electricity will be available.  Generators are allowed.</w:t>
      </w:r>
    </w:p>
    <w:p w14:paraId="1286261E" w14:textId="3F1F6364" w:rsidR="00D22907" w:rsidRDefault="00D22907" w:rsidP="00D22907">
      <w:pPr>
        <w:pStyle w:val="ListParagraph"/>
        <w:numPr>
          <w:ilvl w:val="0"/>
          <w:numId w:val="2"/>
        </w:numPr>
      </w:pPr>
      <w:r>
        <w:t>RV rental fees are non-refundable.</w:t>
      </w:r>
    </w:p>
    <w:p w14:paraId="3234B7E4" w14:textId="145DAD79" w:rsidR="00D22907" w:rsidRDefault="00D22907" w:rsidP="00D22907">
      <w:pPr>
        <w:pStyle w:val="ListParagraph"/>
        <w:numPr>
          <w:ilvl w:val="0"/>
          <w:numId w:val="2"/>
        </w:numPr>
      </w:pPr>
      <w:r>
        <w:t>RV set-up will not open for vendors until Thursday, October 3</w:t>
      </w:r>
      <w:r w:rsidRPr="00D22907">
        <w:rPr>
          <w:vertAlign w:val="superscript"/>
        </w:rPr>
        <w:t>rd</w:t>
      </w:r>
      <w:r>
        <w:t xml:space="preserve">, from 10 AM to 10 PM, </w:t>
      </w:r>
      <w:r w:rsidRPr="00D22907">
        <w:rPr>
          <w:b/>
        </w:rPr>
        <w:t>unless</w:t>
      </w:r>
      <w:r>
        <w:t xml:space="preserve"> </w:t>
      </w:r>
      <w:r w:rsidRPr="00D22907">
        <w:rPr>
          <w:b/>
        </w:rPr>
        <w:t>pre</w:t>
      </w:r>
      <w:r>
        <w:t>-</w:t>
      </w:r>
      <w:r w:rsidRPr="00D22907">
        <w:rPr>
          <w:b/>
        </w:rPr>
        <w:t>approved</w:t>
      </w:r>
      <w:r>
        <w:t xml:space="preserve"> by the Snyder Bike Rally and The Coliseum.  Rentals before </w:t>
      </w:r>
      <w:r w:rsidR="008826B9">
        <w:t>Friday</w:t>
      </w:r>
      <w:bookmarkStart w:id="0" w:name="_GoBack"/>
      <w:bookmarkEnd w:id="0"/>
      <w:r>
        <w:t xml:space="preserve"> must be paid to The Coliseum.</w:t>
      </w:r>
    </w:p>
    <w:p w14:paraId="0C4AC8F0" w14:textId="11F6B1CA" w:rsidR="00D22907" w:rsidRDefault="00D22907" w:rsidP="00D22907">
      <w:pPr>
        <w:pStyle w:val="ListParagraph"/>
        <w:numPr>
          <w:ilvl w:val="0"/>
          <w:numId w:val="2"/>
        </w:numPr>
      </w:pPr>
      <w:r>
        <w:t xml:space="preserve">RV set-up will not open </w:t>
      </w:r>
      <w:r w:rsidR="004409A7">
        <w:t>for the general public until Friday, October 4</w:t>
      </w:r>
      <w:r w:rsidR="004409A7" w:rsidRPr="004409A7">
        <w:rPr>
          <w:vertAlign w:val="superscript"/>
        </w:rPr>
        <w:t>th</w:t>
      </w:r>
      <w:r w:rsidR="004409A7">
        <w:t xml:space="preserve">, from 10 AM to 10 PM, </w:t>
      </w:r>
      <w:r w:rsidR="004409A7">
        <w:rPr>
          <w:b/>
        </w:rPr>
        <w:t xml:space="preserve">unless pre-approved </w:t>
      </w:r>
      <w:r w:rsidR="004409A7">
        <w:t xml:space="preserve">by the Snyder Bike Rally and The Coliseum.  Rentals before </w:t>
      </w:r>
      <w:r w:rsidR="008826B9">
        <w:t>Friday</w:t>
      </w:r>
      <w:r w:rsidR="004409A7">
        <w:t xml:space="preserve"> must be paid to The Coliseum.</w:t>
      </w:r>
    </w:p>
    <w:p w14:paraId="45E6FFC9" w14:textId="41F26D06" w:rsidR="004409A7" w:rsidRDefault="004409A7" w:rsidP="00D22907">
      <w:pPr>
        <w:pStyle w:val="ListParagraph"/>
        <w:numPr>
          <w:ilvl w:val="0"/>
          <w:numId w:val="2"/>
        </w:numPr>
      </w:pPr>
      <w:r>
        <w:t>All RV’s and vehicles must be removed from The Coliseum by Sunday, October 6</w:t>
      </w:r>
      <w:r w:rsidRPr="004409A7">
        <w:rPr>
          <w:vertAlign w:val="superscript"/>
        </w:rPr>
        <w:t>th</w:t>
      </w:r>
      <w:r>
        <w:t>, 2019 by 4 PM.</w:t>
      </w:r>
    </w:p>
    <w:p w14:paraId="0C4D592C" w14:textId="60759E0E" w:rsidR="004409A7" w:rsidRDefault="004409A7" w:rsidP="00D22907">
      <w:pPr>
        <w:pStyle w:val="ListParagraph"/>
        <w:numPr>
          <w:ilvl w:val="0"/>
          <w:numId w:val="2"/>
        </w:numPr>
      </w:pPr>
      <w:r>
        <w:t>RV’s, trailers, fifth wheels, and tow vehicles ALL must fit within your designated space or you must purchase two spaces.  (Tow vehicles may be unhooked and parked in the approved areas to avoid extra charges.)</w:t>
      </w:r>
    </w:p>
    <w:p w14:paraId="458BE5D1" w14:textId="000E136E" w:rsidR="004409A7" w:rsidRDefault="004409A7" w:rsidP="004409A7">
      <w:pPr>
        <w:rPr>
          <w:b/>
          <w:sz w:val="24"/>
          <w:szCs w:val="24"/>
        </w:rPr>
      </w:pPr>
      <w:r>
        <w:rPr>
          <w:b/>
          <w:sz w:val="24"/>
          <w:szCs w:val="24"/>
        </w:rPr>
        <w:t>Application:</w:t>
      </w:r>
    </w:p>
    <w:p w14:paraId="370C0474" w14:textId="0514540A" w:rsidR="004409A7" w:rsidRDefault="004409A7" w:rsidP="004409A7">
      <w:r>
        <w:t xml:space="preserve"> Name_____________________________________________ Home Phone (___</w:t>
      </w:r>
      <w:proofErr w:type="gramStart"/>
      <w:r>
        <w:t>_)_</w:t>
      </w:r>
      <w:proofErr w:type="gramEnd"/>
      <w:r>
        <w:t>_________________</w:t>
      </w:r>
    </w:p>
    <w:p w14:paraId="77E8AE0A" w14:textId="0BBF0162" w:rsidR="004409A7" w:rsidRDefault="004409A7" w:rsidP="004409A7">
      <w:r>
        <w:t>Cell Phone (___</w:t>
      </w:r>
      <w:proofErr w:type="gramStart"/>
      <w:r>
        <w:t>_)_</w:t>
      </w:r>
      <w:proofErr w:type="gramEnd"/>
      <w:r>
        <w:t>___________________________________ Other (____)________________________</w:t>
      </w:r>
    </w:p>
    <w:p w14:paraId="39A4B750" w14:textId="55212853" w:rsidR="004409A7" w:rsidRDefault="004409A7" w:rsidP="004409A7">
      <w:r>
        <w:t>Address ___________________________________________ City _______________________________</w:t>
      </w:r>
    </w:p>
    <w:p w14:paraId="7414D13D" w14:textId="591F495A" w:rsidR="004409A7" w:rsidRDefault="004409A7" w:rsidP="004409A7">
      <w:r>
        <w:t>State _____________________________________________ Zip Code ___________________________</w:t>
      </w:r>
    </w:p>
    <w:p w14:paraId="204DF071" w14:textId="59C20617" w:rsidR="004409A7" w:rsidRDefault="004409A7" w:rsidP="004409A7">
      <w:r>
        <w:t>Email Address _________________________________________________________________________</w:t>
      </w:r>
    </w:p>
    <w:p w14:paraId="0370733B" w14:textId="3DB47FAF" w:rsidR="004409A7" w:rsidRDefault="004409A7" w:rsidP="004409A7">
      <w:r>
        <w:t>Number of RV Spaces Needed _________________________ Amount Enclosed ____________________</w:t>
      </w:r>
    </w:p>
    <w:p w14:paraId="509333F1" w14:textId="34EB130A" w:rsidR="004409A7" w:rsidRDefault="004409A7" w:rsidP="004409A7">
      <w:r>
        <w:t>RV License Plate ____________________________________ Tow Vehicle Plate ____________________</w:t>
      </w:r>
    </w:p>
    <w:p w14:paraId="39463E13" w14:textId="3D3A9010" w:rsidR="004409A7" w:rsidRDefault="004409A7" w:rsidP="004409A7">
      <w:r>
        <w:t>Date of Arrival _____________________________________ Signature ___________________________</w:t>
      </w:r>
    </w:p>
    <w:p w14:paraId="0AB58491" w14:textId="70AB5E7A" w:rsidR="004409A7" w:rsidRDefault="004409A7" w:rsidP="004409A7"/>
    <w:p w14:paraId="79546A2C" w14:textId="5A307E82" w:rsidR="004409A7" w:rsidRDefault="004409A7" w:rsidP="004409A7">
      <w:r>
        <w:t>Please return form and payment to:</w:t>
      </w:r>
      <w:r w:rsidR="007227D6">
        <w:tab/>
      </w:r>
      <w:r w:rsidR="007227D6">
        <w:tab/>
      </w:r>
      <w:r w:rsidR="007227D6">
        <w:tab/>
      </w:r>
      <w:r w:rsidR="007227D6">
        <w:tab/>
      </w:r>
      <w:r w:rsidR="007227D6">
        <w:tab/>
      </w:r>
    </w:p>
    <w:p w14:paraId="6528C96B" w14:textId="5066A7D1" w:rsidR="004409A7" w:rsidRDefault="004409A7" w:rsidP="004409A7">
      <w:r>
        <w:t>Snyder Bike Rally</w:t>
      </w:r>
      <w:r w:rsidR="007227D6">
        <w:tab/>
      </w:r>
      <w:r w:rsidR="007227D6">
        <w:tab/>
      </w:r>
      <w:r w:rsidR="007227D6">
        <w:tab/>
      </w:r>
      <w:r w:rsidR="007227D6">
        <w:tab/>
      </w:r>
      <w:r w:rsidR="007227D6">
        <w:tab/>
        <w:t xml:space="preserve">         Will any of your guests be</w:t>
      </w:r>
    </w:p>
    <w:p w14:paraId="11BE3F27" w14:textId="15BBFFAC" w:rsidR="004409A7" w:rsidRDefault="004409A7" w:rsidP="004409A7">
      <w:r>
        <w:t>PO Box 1252</w:t>
      </w:r>
      <w:r w:rsidR="007227D6">
        <w:tab/>
      </w:r>
      <w:r w:rsidR="007227D6">
        <w:tab/>
      </w:r>
      <w:r w:rsidR="007227D6">
        <w:tab/>
      </w:r>
      <w:r w:rsidR="007227D6">
        <w:tab/>
      </w:r>
      <w:r w:rsidR="007227D6">
        <w:tab/>
      </w:r>
      <w:r w:rsidR="007227D6">
        <w:tab/>
        <w:t xml:space="preserve">         staying in a hotel/motel?______________</w:t>
      </w:r>
    </w:p>
    <w:p w14:paraId="117788D0" w14:textId="090C794F" w:rsidR="004409A7" w:rsidRDefault="004409A7" w:rsidP="004409A7">
      <w:r>
        <w:t>Snyder, TX 79550</w:t>
      </w:r>
    </w:p>
    <w:p w14:paraId="3E96785B" w14:textId="1D0404C3" w:rsidR="007227D6" w:rsidRDefault="007227D6" w:rsidP="004409A7">
      <w:r>
        <w:t>(325) 207-6437</w:t>
      </w:r>
    </w:p>
    <w:p w14:paraId="3E3777B2" w14:textId="3F6EC451" w:rsidR="007227D6" w:rsidRDefault="007227D6" w:rsidP="004409A7">
      <w:r>
        <w:t>Official Use:</w:t>
      </w:r>
    </w:p>
    <w:p w14:paraId="68AB075B" w14:textId="539E1CD6" w:rsidR="007227D6" w:rsidRPr="004409A7" w:rsidRDefault="007227D6" w:rsidP="004409A7">
      <w:r>
        <w:t xml:space="preserve">Date Received _____________ </w:t>
      </w:r>
      <w:proofErr w:type="spellStart"/>
      <w:r>
        <w:t>Pmt</w:t>
      </w:r>
      <w:proofErr w:type="spellEnd"/>
      <w:r>
        <w:t xml:space="preserve"> Received ____________ RV Spot _____________ SBR Rep ________</w:t>
      </w:r>
    </w:p>
    <w:sectPr w:rsidR="007227D6" w:rsidRPr="0044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2045"/>
    <w:multiLevelType w:val="hybridMultilevel"/>
    <w:tmpl w:val="3CF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3B2"/>
    <w:multiLevelType w:val="hybridMultilevel"/>
    <w:tmpl w:val="EA1E1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07"/>
    <w:rsid w:val="004409A7"/>
    <w:rsid w:val="007227D6"/>
    <w:rsid w:val="008826B9"/>
    <w:rsid w:val="00D2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E0CF"/>
  <w15:chartTrackingRefBased/>
  <w15:docId w15:val="{495B73AA-7DDA-4AC2-9633-6CA2DEB0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Gonzales</dc:creator>
  <cp:keywords/>
  <dc:description/>
  <cp:lastModifiedBy>Ellie Gonzales</cp:lastModifiedBy>
  <cp:revision>2</cp:revision>
  <dcterms:created xsi:type="dcterms:W3CDTF">2019-01-20T22:08:00Z</dcterms:created>
  <dcterms:modified xsi:type="dcterms:W3CDTF">2019-01-20T22:52:00Z</dcterms:modified>
</cp:coreProperties>
</file>